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8A" w:rsidRPr="00A05D5A" w:rsidRDefault="0037628A" w:rsidP="0037628A">
      <w:pPr>
        <w:spacing w:after="0" w:line="240" w:lineRule="auto"/>
        <w:jc w:val="center"/>
        <w:rPr>
          <w:b/>
          <w:sz w:val="20"/>
        </w:rPr>
      </w:pPr>
      <w:r w:rsidRPr="00D953DB">
        <w:rPr>
          <w:b/>
          <w:noProof/>
          <w:sz w:val="36"/>
          <w:szCs w:val="28"/>
        </w:rPr>
        <w:drawing>
          <wp:anchor distT="36576" distB="36576" distL="36576" distR="36576" simplePos="0" relativeHeight="251663360" behindDoc="0" locked="0" layoutInCell="0" allowOverlap="1" wp14:anchorId="01EB4107" wp14:editId="392A5CDF">
            <wp:simplePos x="0" y="0"/>
            <wp:positionH relativeFrom="page">
              <wp:posOffset>270407</wp:posOffset>
            </wp:positionH>
            <wp:positionV relativeFrom="page">
              <wp:posOffset>182245</wp:posOffset>
            </wp:positionV>
            <wp:extent cx="882502" cy="868034"/>
            <wp:effectExtent l="0" t="0" r="0" b="8890"/>
            <wp:wrapNone/>
            <wp:docPr id="2" name="Picture 2" descr="MG_logo-CMYK_v2-med type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_logo-CMYK_v2-med type.a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6803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3DB">
        <w:rPr>
          <w:b/>
          <w:sz w:val="32"/>
        </w:rPr>
        <w:t xml:space="preserve">UC Master Gardener Workshops </w:t>
      </w:r>
      <w:r>
        <w:rPr>
          <w:b/>
          <w:sz w:val="32"/>
        </w:rPr>
        <w:t xml:space="preserve">   </w:t>
      </w:r>
      <w:r w:rsidRPr="00D953DB">
        <w:rPr>
          <w:b/>
          <w:sz w:val="32"/>
        </w:rPr>
        <w:t xml:space="preserve">2018 </w:t>
      </w:r>
      <w:r>
        <w:rPr>
          <w:b/>
          <w:sz w:val="32"/>
        </w:rPr>
        <w:t xml:space="preserve">Schedules for </w:t>
      </w:r>
      <w:r w:rsidRPr="00D953DB">
        <w:rPr>
          <w:b/>
          <w:sz w:val="32"/>
        </w:rPr>
        <w:t>San Joaquin</w:t>
      </w:r>
    </w:p>
    <w:p w:rsidR="0037628A" w:rsidRDefault="0037628A" w:rsidP="0037628A">
      <w:pPr>
        <w:spacing w:after="0" w:line="240" w:lineRule="auto"/>
        <w:jc w:val="center"/>
        <w:rPr>
          <w:i/>
        </w:rPr>
      </w:pPr>
      <w:r w:rsidRPr="00A05D5A">
        <w:rPr>
          <w:i/>
        </w:rPr>
        <w:t>More on the other side!</w:t>
      </w:r>
    </w:p>
    <w:p w:rsidR="0037628A" w:rsidRPr="004B4512" w:rsidRDefault="0037628A" w:rsidP="0037628A">
      <w:pPr>
        <w:spacing w:after="0" w:line="240" w:lineRule="auto"/>
        <w:jc w:val="center"/>
        <w:rPr>
          <w:b/>
          <w:i/>
        </w:rPr>
      </w:pPr>
      <w:r>
        <w:rPr>
          <w:i/>
        </w:rPr>
        <w:t xml:space="preserve">Classes are FREE!   </w:t>
      </w:r>
      <w:r w:rsidRPr="004B4512">
        <w:rPr>
          <w:b/>
          <w:i/>
        </w:rPr>
        <w:t>RSVP</w:t>
      </w:r>
      <w:r>
        <w:rPr>
          <w:i/>
        </w:rPr>
        <w:t xml:space="preserve"> TO </w:t>
      </w:r>
      <w:r w:rsidR="004B4512">
        <w:rPr>
          <w:i/>
        </w:rPr>
        <w:t xml:space="preserve">University of California Cooperative Extension to </w:t>
      </w:r>
      <w:r w:rsidRPr="004B4512">
        <w:rPr>
          <w:b/>
          <w:i/>
        </w:rPr>
        <w:t>SECURE YOUR SEAT AND CLASS MATERIALS</w:t>
      </w:r>
      <w:r>
        <w:rPr>
          <w:i/>
        </w:rPr>
        <w:t xml:space="preserve">  </w:t>
      </w:r>
      <w:r w:rsidR="004B4512">
        <w:rPr>
          <w:i/>
        </w:rPr>
        <w:t xml:space="preserve"> </w:t>
      </w:r>
      <w:r w:rsidRPr="004B4512">
        <w:rPr>
          <w:b/>
          <w:i/>
        </w:rPr>
        <w:t>209-953-6100</w:t>
      </w:r>
    </w:p>
    <w:p w:rsidR="00C249A4" w:rsidRPr="00C249A4" w:rsidRDefault="00C249A4" w:rsidP="00A05D5A">
      <w:pPr>
        <w:spacing w:after="0" w:line="240" w:lineRule="auto"/>
        <w:jc w:val="center"/>
        <w:rPr>
          <w:i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70"/>
        <w:gridCol w:w="7200"/>
      </w:tblGrid>
      <w:tr w:rsidR="009642D0" w:rsidTr="00F40E96">
        <w:trPr>
          <w:trHeight w:val="890"/>
        </w:trPr>
        <w:tc>
          <w:tcPr>
            <w:tcW w:w="7105" w:type="dxa"/>
          </w:tcPr>
          <w:p w:rsidR="009642D0" w:rsidRDefault="009642D0">
            <w:r w:rsidRPr="00A05D5A">
              <w:rPr>
                <w:b/>
                <w:sz w:val="28"/>
              </w:rPr>
              <w:t>Manteca Library</w:t>
            </w:r>
            <w:r w:rsidR="00825D14" w:rsidRPr="00D953DB">
              <w:rPr>
                <w:b/>
              </w:rPr>
              <w:t>,</w:t>
            </w:r>
            <w:r w:rsidR="00825D14">
              <w:t xml:space="preserve"> in the McFall Room     10:30 a.m. – 12:00 p.m.</w:t>
            </w:r>
          </w:p>
          <w:p w:rsidR="00825D14" w:rsidRDefault="00825D14">
            <w:r>
              <w:t>320 W. Center</w:t>
            </w:r>
          </w:p>
          <w:p w:rsidR="00825D14" w:rsidRDefault="00825D14">
            <w:r>
              <w:t xml:space="preserve">Manteca CA </w:t>
            </w:r>
          </w:p>
        </w:tc>
        <w:tc>
          <w:tcPr>
            <w:tcW w:w="270" w:type="dxa"/>
          </w:tcPr>
          <w:p w:rsidR="009642D0" w:rsidRDefault="009642D0"/>
        </w:tc>
        <w:tc>
          <w:tcPr>
            <w:tcW w:w="7200" w:type="dxa"/>
          </w:tcPr>
          <w:p w:rsidR="009642D0" w:rsidRDefault="009642D0">
            <w:r w:rsidRPr="00A05D5A">
              <w:rPr>
                <w:b/>
                <w:sz w:val="28"/>
              </w:rPr>
              <w:t>Tracy Library</w:t>
            </w:r>
            <w:r w:rsidR="00825D14" w:rsidRPr="00A05D5A">
              <w:rPr>
                <w:sz w:val="28"/>
              </w:rPr>
              <w:t xml:space="preserve">, </w:t>
            </w:r>
            <w:r w:rsidR="00825D14">
              <w:t>in the Wadsworth Room     10:30 a.m. – 12:00 p.m.</w:t>
            </w:r>
          </w:p>
          <w:p w:rsidR="00825D14" w:rsidRDefault="00825D14">
            <w:r>
              <w:t>20 E. Eaton Avenue</w:t>
            </w:r>
          </w:p>
          <w:p w:rsidR="00825D14" w:rsidRDefault="00825D14">
            <w:r>
              <w:t>Tracy, CA</w:t>
            </w:r>
          </w:p>
        </w:tc>
      </w:tr>
      <w:tr w:rsidR="009642D0" w:rsidTr="00F40E96">
        <w:trPr>
          <w:trHeight w:val="890"/>
        </w:trPr>
        <w:tc>
          <w:tcPr>
            <w:tcW w:w="7105" w:type="dxa"/>
          </w:tcPr>
          <w:p w:rsidR="009642D0" w:rsidRDefault="00825D14">
            <w:r>
              <w:t>Saturday, January 13</w:t>
            </w:r>
          </w:p>
          <w:p w:rsidR="00C43BCC" w:rsidRDefault="00C43BCC" w:rsidP="00DE0D2E">
            <w:r>
              <w:t>Backyard Orchard</w:t>
            </w:r>
            <w:r w:rsidR="00DE0D2E">
              <w:t xml:space="preserve"> - Winter is a great time to plant bare root fruit trees. Learn the basics of choosing, planting and caring for fruit trees in your backyard.</w:t>
            </w:r>
          </w:p>
        </w:tc>
        <w:tc>
          <w:tcPr>
            <w:tcW w:w="270" w:type="dxa"/>
          </w:tcPr>
          <w:p w:rsidR="009642D0" w:rsidRDefault="009642D0"/>
        </w:tc>
        <w:tc>
          <w:tcPr>
            <w:tcW w:w="7200" w:type="dxa"/>
          </w:tcPr>
          <w:p w:rsidR="009642D0" w:rsidRDefault="00C57C1D">
            <w:r>
              <w:t xml:space="preserve">Saturday, </w:t>
            </w:r>
            <w:r w:rsidR="00825D14">
              <w:t xml:space="preserve">January 27 </w:t>
            </w:r>
            <w:r w:rsidR="00A05F59">
              <w:t>–</w:t>
            </w:r>
            <w:r w:rsidR="00825D14">
              <w:t xml:space="preserve"> </w:t>
            </w:r>
          </w:p>
          <w:p w:rsidR="00A05F59" w:rsidRDefault="00DE0D2E">
            <w:r>
              <w:t>Backyard Orchard - Winter is a great time to plant bare root fruit trees. Learn the basics of choosing, planting and caring for fruit trees in your backyard.</w:t>
            </w:r>
          </w:p>
        </w:tc>
      </w:tr>
      <w:tr w:rsidR="009642D0" w:rsidTr="00F40E96">
        <w:trPr>
          <w:trHeight w:val="890"/>
        </w:trPr>
        <w:tc>
          <w:tcPr>
            <w:tcW w:w="7105" w:type="dxa"/>
          </w:tcPr>
          <w:p w:rsidR="009642D0" w:rsidRDefault="00825D14">
            <w:r>
              <w:t>Friday, February 16</w:t>
            </w:r>
          </w:p>
          <w:p w:rsidR="00C43BCC" w:rsidRDefault="00C43BCC">
            <w:r>
              <w:t>Roses</w:t>
            </w:r>
            <w:r w:rsidR="00DE0D2E">
              <w:t xml:space="preserve">- </w:t>
            </w:r>
            <w:r w:rsidR="0064080A">
              <w:t>Planting, pruning and common pests</w:t>
            </w:r>
            <w:r w:rsidR="00DE0D2E">
              <w:t>. We will discuss planting, dormant season pruning and care of your roses. Learn basic rose pruning techniques that encourage robust spring blooming and healthy growth.</w:t>
            </w:r>
          </w:p>
        </w:tc>
        <w:tc>
          <w:tcPr>
            <w:tcW w:w="270" w:type="dxa"/>
          </w:tcPr>
          <w:p w:rsidR="009642D0" w:rsidRDefault="009642D0"/>
        </w:tc>
        <w:tc>
          <w:tcPr>
            <w:tcW w:w="7200" w:type="dxa"/>
          </w:tcPr>
          <w:p w:rsidR="00A05F59" w:rsidRDefault="00C57C1D" w:rsidP="00A05F59">
            <w:r>
              <w:t xml:space="preserve">Saturday, </w:t>
            </w:r>
            <w:r w:rsidR="00825D14">
              <w:t>February 24</w:t>
            </w:r>
          </w:p>
          <w:p w:rsidR="00A05F59" w:rsidRPr="00A05F59" w:rsidRDefault="00DE0D2E" w:rsidP="00A05F59">
            <w:r>
              <w:t>Roses- Planting, pruning and common pests. We will discuss planting, dormant season pruning and care of your roses. Learn basic rose pruning techniques that encourage robust spring blooming and healthy growth.</w:t>
            </w:r>
          </w:p>
        </w:tc>
      </w:tr>
      <w:tr w:rsidR="009642D0" w:rsidTr="00F40E96">
        <w:trPr>
          <w:trHeight w:val="890"/>
        </w:trPr>
        <w:tc>
          <w:tcPr>
            <w:tcW w:w="7105" w:type="dxa"/>
          </w:tcPr>
          <w:p w:rsidR="009642D0" w:rsidRDefault="00825D14">
            <w:r>
              <w:t>Friday, March 16</w:t>
            </w:r>
          </w:p>
          <w:p w:rsidR="00A05F59" w:rsidRDefault="00A05F59">
            <w:r>
              <w:t>Compost and Vermicomposting</w:t>
            </w:r>
          </w:p>
        </w:tc>
        <w:tc>
          <w:tcPr>
            <w:tcW w:w="270" w:type="dxa"/>
          </w:tcPr>
          <w:p w:rsidR="009642D0" w:rsidRDefault="009642D0"/>
        </w:tc>
        <w:tc>
          <w:tcPr>
            <w:tcW w:w="7200" w:type="dxa"/>
          </w:tcPr>
          <w:p w:rsidR="009642D0" w:rsidRDefault="00C57C1D">
            <w:r>
              <w:t xml:space="preserve">Saturday, </w:t>
            </w:r>
            <w:r w:rsidR="00825D14">
              <w:t>March 24</w:t>
            </w:r>
          </w:p>
          <w:p w:rsidR="00A05F59" w:rsidRDefault="00A05F59">
            <w:r>
              <w:t>Warm Season Vegetable Gardens</w:t>
            </w:r>
          </w:p>
        </w:tc>
      </w:tr>
      <w:tr w:rsidR="009642D0" w:rsidTr="00F40E96">
        <w:trPr>
          <w:trHeight w:val="890"/>
        </w:trPr>
        <w:tc>
          <w:tcPr>
            <w:tcW w:w="7105" w:type="dxa"/>
          </w:tcPr>
          <w:p w:rsidR="009642D0" w:rsidRDefault="00D953DB">
            <w:r>
              <w:t>Saturday, April 21</w:t>
            </w:r>
          </w:p>
          <w:p w:rsidR="00C43BCC" w:rsidRDefault="00C43BCC">
            <w:r>
              <w:t>Plan for Pollinators</w:t>
            </w:r>
          </w:p>
        </w:tc>
        <w:tc>
          <w:tcPr>
            <w:tcW w:w="270" w:type="dxa"/>
          </w:tcPr>
          <w:p w:rsidR="009642D0" w:rsidRDefault="009642D0"/>
        </w:tc>
        <w:tc>
          <w:tcPr>
            <w:tcW w:w="7200" w:type="dxa"/>
          </w:tcPr>
          <w:p w:rsidR="009642D0" w:rsidRDefault="00C57C1D">
            <w:r>
              <w:t xml:space="preserve">Saturday, </w:t>
            </w:r>
            <w:r w:rsidR="00825D14">
              <w:t>April 28</w:t>
            </w:r>
          </w:p>
          <w:p w:rsidR="00A05F59" w:rsidRDefault="00A05F59">
            <w:r>
              <w:t>Compost and Vermicomposting</w:t>
            </w:r>
          </w:p>
        </w:tc>
      </w:tr>
      <w:tr w:rsidR="009642D0" w:rsidTr="00F40E96">
        <w:trPr>
          <w:trHeight w:val="890"/>
        </w:trPr>
        <w:tc>
          <w:tcPr>
            <w:tcW w:w="7105" w:type="dxa"/>
          </w:tcPr>
          <w:p w:rsidR="009642D0" w:rsidRDefault="00D953DB">
            <w:r>
              <w:t>Saturday, May 19</w:t>
            </w:r>
          </w:p>
          <w:p w:rsidR="00A05F59" w:rsidRDefault="00A05F59">
            <w:r>
              <w:t>Growing Herbs</w:t>
            </w:r>
          </w:p>
        </w:tc>
        <w:tc>
          <w:tcPr>
            <w:tcW w:w="270" w:type="dxa"/>
          </w:tcPr>
          <w:p w:rsidR="009642D0" w:rsidRDefault="009642D0"/>
        </w:tc>
        <w:tc>
          <w:tcPr>
            <w:tcW w:w="7200" w:type="dxa"/>
          </w:tcPr>
          <w:p w:rsidR="009642D0" w:rsidRDefault="00C57C1D">
            <w:r>
              <w:t xml:space="preserve">Saturday, </w:t>
            </w:r>
            <w:r w:rsidR="00825D14">
              <w:t>May 26</w:t>
            </w:r>
          </w:p>
          <w:p w:rsidR="00A05F59" w:rsidRDefault="00A05F59">
            <w:r>
              <w:t>Gardening for the Bees</w:t>
            </w:r>
          </w:p>
        </w:tc>
      </w:tr>
      <w:tr w:rsidR="009642D0" w:rsidTr="00F40E96">
        <w:trPr>
          <w:trHeight w:val="890"/>
        </w:trPr>
        <w:tc>
          <w:tcPr>
            <w:tcW w:w="7105" w:type="dxa"/>
          </w:tcPr>
          <w:p w:rsidR="009642D0" w:rsidRDefault="00D953DB">
            <w:r>
              <w:t>Saturday, July 21</w:t>
            </w:r>
          </w:p>
          <w:p w:rsidR="0021175C" w:rsidRDefault="0021175C">
            <w:r>
              <w:t>Growing Succulents</w:t>
            </w:r>
          </w:p>
        </w:tc>
        <w:tc>
          <w:tcPr>
            <w:tcW w:w="270" w:type="dxa"/>
          </w:tcPr>
          <w:p w:rsidR="009642D0" w:rsidRDefault="009642D0"/>
        </w:tc>
        <w:tc>
          <w:tcPr>
            <w:tcW w:w="7200" w:type="dxa"/>
          </w:tcPr>
          <w:p w:rsidR="009642D0" w:rsidRDefault="00C57C1D">
            <w:r>
              <w:t>Saturday, J</w:t>
            </w:r>
            <w:r w:rsidR="00825D14">
              <w:t>uly 28</w:t>
            </w:r>
          </w:p>
          <w:p w:rsidR="00A05F59" w:rsidRDefault="00A05F59">
            <w:r>
              <w:t>Common Abiotic Disorders and how to diagnose them</w:t>
            </w:r>
          </w:p>
        </w:tc>
      </w:tr>
      <w:tr w:rsidR="009642D0" w:rsidTr="00F40E96">
        <w:trPr>
          <w:trHeight w:val="890"/>
        </w:trPr>
        <w:tc>
          <w:tcPr>
            <w:tcW w:w="7105" w:type="dxa"/>
          </w:tcPr>
          <w:p w:rsidR="009642D0" w:rsidRDefault="00D953DB">
            <w:r>
              <w:t>Saturday, August 18</w:t>
            </w:r>
          </w:p>
          <w:p w:rsidR="0021175C" w:rsidRDefault="0021175C">
            <w:r>
              <w:t>Cool Season Vegetable Gardens</w:t>
            </w:r>
          </w:p>
        </w:tc>
        <w:tc>
          <w:tcPr>
            <w:tcW w:w="270" w:type="dxa"/>
          </w:tcPr>
          <w:p w:rsidR="009642D0" w:rsidRDefault="009642D0"/>
        </w:tc>
        <w:tc>
          <w:tcPr>
            <w:tcW w:w="7200" w:type="dxa"/>
          </w:tcPr>
          <w:p w:rsidR="009642D0" w:rsidRDefault="00C57C1D">
            <w:r>
              <w:t xml:space="preserve">Saturday, </w:t>
            </w:r>
            <w:r w:rsidR="00825D14">
              <w:t>August 25</w:t>
            </w:r>
          </w:p>
          <w:p w:rsidR="0064080A" w:rsidRDefault="0021175C">
            <w:r>
              <w:t xml:space="preserve">Seed Saving – Planning for next </w:t>
            </w:r>
            <w:proofErr w:type="spellStart"/>
            <w:r>
              <w:t>years</w:t>
            </w:r>
            <w:proofErr w:type="spellEnd"/>
            <w:r>
              <w:t xml:space="preserve"> garden (include seed starting)</w:t>
            </w:r>
          </w:p>
        </w:tc>
      </w:tr>
      <w:tr w:rsidR="009642D0" w:rsidTr="00F40E96">
        <w:trPr>
          <w:trHeight w:val="890"/>
        </w:trPr>
        <w:tc>
          <w:tcPr>
            <w:tcW w:w="7105" w:type="dxa"/>
          </w:tcPr>
          <w:p w:rsidR="009642D0" w:rsidRDefault="00D953DB">
            <w:r>
              <w:t>Saturday, September 15</w:t>
            </w:r>
          </w:p>
          <w:p w:rsidR="00DE0D2E" w:rsidRDefault="00DE0D2E"/>
        </w:tc>
        <w:tc>
          <w:tcPr>
            <w:tcW w:w="270" w:type="dxa"/>
          </w:tcPr>
          <w:p w:rsidR="009642D0" w:rsidRDefault="009642D0"/>
        </w:tc>
        <w:tc>
          <w:tcPr>
            <w:tcW w:w="7200" w:type="dxa"/>
          </w:tcPr>
          <w:p w:rsidR="009642D0" w:rsidRDefault="00C57C1D">
            <w:r>
              <w:t xml:space="preserve">Saturday, </w:t>
            </w:r>
            <w:r w:rsidR="00825D14">
              <w:t>September 22</w:t>
            </w:r>
          </w:p>
          <w:p w:rsidR="0064080A" w:rsidRDefault="0064080A">
            <w:r>
              <w:t>Growing Fabulous Citrus</w:t>
            </w:r>
          </w:p>
        </w:tc>
      </w:tr>
      <w:tr w:rsidR="009642D0" w:rsidTr="00F40E96">
        <w:trPr>
          <w:trHeight w:val="890"/>
        </w:trPr>
        <w:tc>
          <w:tcPr>
            <w:tcW w:w="7105" w:type="dxa"/>
          </w:tcPr>
          <w:p w:rsidR="009642D0" w:rsidRDefault="00D953DB">
            <w:r>
              <w:t>Saturday, October 20</w:t>
            </w:r>
          </w:p>
          <w:p w:rsidR="00A05F59" w:rsidRDefault="00A05F59">
            <w:r>
              <w:t>What are dormant sprays and what plants need them?</w:t>
            </w:r>
          </w:p>
        </w:tc>
        <w:tc>
          <w:tcPr>
            <w:tcW w:w="270" w:type="dxa"/>
          </w:tcPr>
          <w:p w:rsidR="009642D0" w:rsidRDefault="009642D0"/>
        </w:tc>
        <w:tc>
          <w:tcPr>
            <w:tcW w:w="7200" w:type="dxa"/>
          </w:tcPr>
          <w:p w:rsidR="009642D0" w:rsidRDefault="00C57C1D">
            <w:r>
              <w:t xml:space="preserve">Saturday, </w:t>
            </w:r>
            <w:r w:rsidR="00825D14">
              <w:t>October 27</w:t>
            </w:r>
          </w:p>
          <w:p w:rsidR="00DE0D2E" w:rsidRDefault="00DE0D2E">
            <w:r>
              <w:t>Selecting and Planting Landscape Trees</w:t>
            </w:r>
          </w:p>
          <w:p w:rsidR="0021175C" w:rsidRDefault="0021175C"/>
        </w:tc>
      </w:tr>
      <w:tr w:rsidR="009642D0" w:rsidTr="00F40E96">
        <w:trPr>
          <w:trHeight w:val="791"/>
        </w:trPr>
        <w:tc>
          <w:tcPr>
            <w:tcW w:w="7105" w:type="dxa"/>
          </w:tcPr>
          <w:p w:rsidR="009642D0" w:rsidRDefault="00D953DB">
            <w:r>
              <w:t xml:space="preserve">Saturday, November 17 </w:t>
            </w:r>
          </w:p>
        </w:tc>
        <w:tc>
          <w:tcPr>
            <w:tcW w:w="270" w:type="dxa"/>
          </w:tcPr>
          <w:p w:rsidR="009642D0" w:rsidRDefault="009642D0"/>
        </w:tc>
        <w:tc>
          <w:tcPr>
            <w:tcW w:w="7200" w:type="dxa"/>
          </w:tcPr>
          <w:p w:rsidR="009642D0" w:rsidRDefault="00C57C1D">
            <w:r>
              <w:t xml:space="preserve">Saturday, </w:t>
            </w:r>
            <w:r w:rsidR="00825D14">
              <w:t>November 24</w:t>
            </w:r>
          </w:p>
          <w:p w:rsidR="00DE0D2E" w:rsidRDefault="00DE0D2E">
            <w:r>
              <w:t>Virtual Toolbox</w:t>
            </w:r>
          </w:p>
        </w:tc>
      </w:tr>
    </w:tbl>
    <w:p w:rsidR="00A05D5A" w:rsidRPr="00C249A4" w:rsidRDefault="00A05D5A" w:rsidP="00A05D5A">
      <w:pPr>
        <w:spacing w:after="0" w:line="240" w:lineRule="auto"/>
        <w:jc w:val="center"/>
        <w:rPr>
          <w:b/>
          <w:sz w:val="6"/>
        </w:rPr>
      </w:pPr>
    </w:p>
    <w:p w:rsidR="00A05D5A" w:rsidRPr="00A05D5A" w:rsidRDefault="00A05D5A" w:rsidP="0037628A">
      <w:pPr>
        <w:spacing w:after="0" w:line="240" w:lineRule="auto"/>
        <w:jc w:val="center"/>
        <w:rPr>
          <w:b/>
          <w:sz w:val="20"/>
        </w:rPr>
      </w:pPr>
      <w:r w:rsidRPr="00D953DB">
        <w:rPr>
          <w:b/>
          <w:noProof/>
          <w:sz w:val="36"/>
          <w:szCs w:val="28"/>
        </w:rPr>
        <w:lastRenderedPageBreak/>
        <w:drawing>
          <wp:anchor distT="36576" distB="36576" distL="36576" distR="36576" simplePos="0" relativeHeight="251661312" behindDoc="0" locked="0" layoutInCell="0" allowOverlap="1" wp14:anchorId="6345C728" wp14:editId="06F63D39">
            <wp:simplePos x="0" y="0"/>
            <wp:positionH relativeFrom="page">
              <wp:posOffset>295969</wp:posOffset>
            </wp:positionH>
            <wp:positionV relativeFrom="page">
              <wp:posOffset>127000</wp:posOffset>
            </wp:positionV>
            <wp:extent cx="882502" cy="868034"/>
            <wp:effectExtent l="0" t="0" r="0" b="8890"/>
            <wp:wrapNone/>
            <wp:docPr id="1" name="Picture 2" descr="MG_logo-CMYK_v2-med type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_logo-CMYK_v2-med type.a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6803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3DB">
        <w:rPr>
          <w:b/>
          <w:sz w:val="32"/>
        </w:rPr>
        <w:t xml:space="preserve"> UC Master Gardener Workshops </w:t>
      </w:r>
      <w:r w:rsidR="0037628A">
        <w:rPr>
          <w:b/>
          <w:sz w:val="32"/>
        </w:rPr>
        <w:t xml:space="preserve">   </w:t>
      </w:r>
      <w:r w:rsidRPr="00D953DB">
        <w:rPr>
          <w:b/>
          <w:sz w:val="32"/>
        </w:rPr>
        <w:t xml:space="preserve">2018 </w:t>
      </w:r>
      <w:r>
        <w:rPr>
          <w:b/>
          <w:sz w:val="32"/>
        </w:rPr>
        <w:t>Schedule</w:t>
      </w:r>
      <w:r w:rsidR="0037628A">
        <w:rPr>
          <w:b/>
          <w:sz w:val="32"/>
        </w:rPr>
        <w:t xml:space="preserve">s for </w:t>
      </w:r>
      <w:r w:rsidR="0037628A" w:rsidRPr="00D953DB">
        <w:rPr>
          <w:b/>
          <w:sz w:val="32"/>
        </w:rPr>
        <w:t>San Joaquin</w:t>
      </w:r>
    </w:p>
    <w:p w:rsidR="00A05D5A" w:rsidRDefault="00A05D5A" w:rsidP="00A05D5A">
      <w:pPr>
        <w:spacing w:after="0" w:line="240" w:lineRule="auto"/>
        <w:jc w:val="center"/>
        <w:rPr>
          <w:i/>
        </w:rPr>
      </w:pPr>
      <w:r w:rsidRPr="00A05D5A">
        <w:rPr>
          <w:i/>
        </w:rPr>
        <w:t>More on the other side!</w:t>
      </w:r>
    </w:p>
    <w:p w:rsidR="004B4512" w:rsidRPr="004B4512" w:rsidRDefault="004B4512" w:rsidP="004B4512">
      <w:pPr>
        <w:spacing w:after="0" w:line="240" w:lineRule="auto"/>
        <w:jc w:val="center"/>
        <w:rPr>
          <w:b/>
          <w:i/>
        </w:rPr>
      </w:pPr>
      <w:r>
        <w:rPr>
          <w:i/>
        </w:rPr>
        <w:t xml:space="preserve">Classes are FREE!   </w:t>
      </w:r>
      <w:r w:rsidRPr="004B4512">
        <w:rPr>
          <w:b/>
          <w:i/>
        </w:rPr>
        <w:t>RSVP</w:t>
      </w:r>
      <w:r>
        <w:rPr>
          <w:i/>
        </w:rPr>
        <w:t xml:space="preserve"> TO University of California Cooperative Extension to </w:t>
      </w:r>
      <w:r w:rsidRPr="004B4512">
        <w:rPr>
          <w:b/>
          <w:i/>
        </w:rPr>
        <w:t>SECURE YOUR SEAT AND CLASS MATERIALS</w:t>
      </w:r>
      <w:r>
        <w:rPr>
          <w:i/>
        </w:rPr>
        <w:t xml:space="preserve">   </w:t>
      </w:r>
      <w:r w:rsidRPr="004B4512">
        <w:rPr>
          <w:b/>
          <w:i/>
        </w:rPr>
        <w:t>209-953-6100</w:t>
      </w:r>
    </w:p>
    <w:p w:rsidR="0037628A" w:rsidRPr="0037628A" w:rsidRDefault="0037628A" w:rsidP="00A05D5A">
      <w:pPr>
        <w:spacing w:after="0" w:line="240" w:lineRule="auto"/>
        <w:jc w:val="center"/>
        <w:rPr>
          <w:i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70"/>
        <w:gridCol w:w="7200"/>
      </w:tblGrid>
      <w:tr w:rsidR="00A05D5A" w:rsidTr="00F40E96">
        <w:trPr>
          <w:trHeight w:val="890"/>
        </w:trPr>
        <w:tc>
          <w:tcPr>
            <w:tcW w:w="7105" w:type="dxa"/>
          </w:tcPr>
          <w:p w:rsidR="00A05D5A" w:rsidRPr="00B0701D" w:rsidRDefault="009760F8" w:rsidP="00200131">
            <w:pPr>
              <w:rPr>
                <w:sz w:val="28"/>
                <w:szCs w:val="28"/>
              </w:rPr>
            </w:pPr>
            <w:r w:rsidRPr="00B0701D">
              <w:rPr>
                <w:sz w:val="28"/>
                <w:szCs w:val="28"/>
              </w:rPr>
              <w:t xml:space="preserve">City of Stockton </w:t>
            </w:r>
            <w:r w:rsidRPr="00B0701D">
              <w:rPr>
                <w:b/>
                <w:sz w:val="28"/>
                <w:szCs w:val="28"/>
              </w:rPr>
              <w:t>Delta Water Supply Project</w:t>
            </w:r>
          </w:p>
          <w:p w:rsidR="009760F8" w:rsidRDefault="009760F8" w:rsidP="00200131">
            <w:r>
              <w:t>11373 N. Lower Sacramento Road</w:t>
            </w:r>
          </w:p>
          <w:p w:rsidR="009760F8" w:rsidRDefault="009760F8" w:rsidP="00200131">
            <w:r>
              <w:t xml:space="preserve">Stockton CA </w:t>
            </w:r>
          </w:p>
        </w:tc>
        <w:tc>
          <w:tcPr>
            <w:tcW w:w="270" w:type="dxa"/>
          </w:tcPr>
          <w:p w:rsidR="00A05D5A" w:rsidRDefault="00A05D5A" w:rsidP="00200131"/>
        </w:tc>
        <w:tc>
          <w:tcPr>
            <w:tcW w:w="7200" w:type="dxa"/>
          </w:tcPr>
          <w:p w:rsidR="00A05D5A" w:rsidRPr="00F40E96" w:rsidRDefault="00CE2D1F" w:rsidP="00200131">
            <w:r w:rsidRPr="00B0701D">
              <w:rPr>
                <w:b/>
                <w:sz w:val="28"/>
                <w:szCs w:val="28"/>
              </w:rPr>
              <w:t>San Joaquin County Robert J Cabral Agricultural Center</w:t>
            </w:r>
            <w:r w:rsidR="00F40E96">
              <w:rPr>
                <w:b/>
              </w:rPr>
              <w:t xml:space="preserve">, </w:t>
            </w:r>
            <w:r w:rsidR="00F40E96" w:rsidRPr="00F40E96">
              <w:t>in Assembly Room 3</w:t>
            </w:r>
          </w:p>
          <w:p w:rsidR="006A3B96" w:rsidRPr="006A3B96" w:rsidRDefault="00CE2D1F" w:rsidP="00B0701D">
            <w:r w:rsidRPr="006A3B96">
              <w:t>2101 East Earhart Avenue</w:t>
            </w:r>
            <w:r w:rsidR="00B0701D">
              <w:t xml:space="preserve">  </w:t>
            </w:r>
            <w:r w:rsidR="006A3B96">
              <w:t>Stockton CA</w:t>
            </w:r>
          </w:p>
        </w:tc>
      </w:tr>
      <w:tr w:rsidR="00C57C1D" w:rsidTr="00F40E96">
        <w:trPr>
          <w:trHeight w:val="890"/>
        </w:trPr>
        <w:tc>
          <w:tcPr>
            <w:tcW w:w="7105" w:type="dxa"/>
          </w:tcPr>
          <w:p w:rsidR="00C57C1D" w:rsidRDefault="00C57C1D" w:rsidP="00C57C1D">
            <w:r>
              <w:t xml:space="preserve">Saturday, </w:t>
            </w:r>
            <w:r w:rsidR="00872A70">
              <w:t>January 13</w:t>
            </w:r>
          </w:p>
          <w:p w:rsidR="0021175C" w:rsidRDefault="0021175C" w:rsidP="00C57C1D">
            <w:r>
              <w:t>Backyard Orchard</w:t>
            </w:r>
            <w:r w:rsidR="00DE0D2E">
              <w:t xml:space="preserve"> - Winter is a great time to plant bare root fruit trees. Learn the basics of choosing, planting and caring for fruit trees in your backyard.</w:t>
            </w:r>
          </w:p>
        </w:tc>
        <w:tc>
          <w:tcPr>
            <w:tcW w:w="270" w:type="dxa"/>
          </w:tcPr>
          <w:p w:rsidR="00C57C1D" w:rsidRDefault="00C57C1D" w:rsidP="00C57C1D"/>
        </w:tc>
        <w:tc>
          <w:tcPr>
            <w:tcW w:w="7200" w:type="dxa"/>
          </w:tcPr>
          <w:p w:rsidR="00C57C1D" w:rsidRDefault="006A3B96" w:rsidP="00C57C1D">
            <w:r>
              <w:t>Tuesday, January 23</w:t>
            </w:r>
          </w:p>
          <w:p w:rsidR="0064080A" w:rsidRDefault="0064080A" w:rsidP="00C57C1D">
            <w:r>
              <w:t>Planting Bare Root Roses and Fruit Trees</w:t>
            </w:r>
          </w:p>
        </w:tc>
      </w:tr>
      <w:tr w:rsidR="006A3B96" w:rsidTr="00F40E96">
        <w:trPr>
          <w:trHeight w:val="890"/>
        </w:trPr>
        <w:tc>
          <w:tcPr>
            <w:tcW w:w="7105" w:type="dxa"/>
          </w:tcPr>
          <w:p w:rsidR="006A3B96" w:rsidRDefault="006A3B96" w:rsidP="006A3B96">
            <w:r w:rsidRPr="00663C99">
              <w:t xml:space="preserve">Saturday, </w:t>
            </w:r>
            <w:r w:rsidR="00872A70">
              <w:t>February 10</w:t>
            </w:r>
          </w:p>
          <w:p w:rsidR="00C43BCC" w:rsidRDefault="00C43BCC" w:rsidP="006A3B96">
            <w:bookmarkStart w:id="0" w:name="_GoBack"/>
            <w:bookmarkEnd w:id="0"/>
            <w:r>
              <w:t>Summer Vegetables</w:t>
            </w:r>
          </w:p>
        </w:tc>
        <w:tc>
          <w:tcPr>
            <w:tcW w:w="270" w:type="dxa"/>
          </w:tcPr>
          <w:p w:rsidR="006A3B96" w:rsidRDefault="006A3B96" w:rsidP="006A3B96"/>
        </w:tc>
        <w:tc>
          <w:tcPr>
            <w:tcW w:w="7200" w:type="dxa"/>
          </w:tcPr>
          <w:p w:rsidR="006A3B96" w:rsidRDefault="006A3B96" w:rsidP="006A3B96">
            <w:r w:rsidRPr="009B1AE1">
              <w:t xml:space="preserve">Tuesday, </w:t>
            </w:r>
            <w:r>
              <w:t>February 27</w:t>
            </w:r>
          </w:p>
          <w:p w:rsidR="00C43BCC" w:rsidRDefault="00C43BCC" w:rsidP="006A3B96">
            <w:r>
              <w:t>Tomatoes</w:t>
            </w:r>
            <w:r w:rsidR="00DE0D2E">
              <w:t xml:space="preserve"> - We'll share successful growing practices, how to deal with pests and diseases, and some of the best for our area.</w:t>
            </w:r>
          </w:p>
        </w:tc>
      </w:tr>
      <w:tr w:rsidR="006A3B96" w:rsidTr="00F40E96">
        <w:trPr>
          <w:trHeight w:val="890"/>
        </w:trPr>
        <w:tc>
          <w:tcPr>
            <w:tcW w:w="7105" w:type="dxa"/>
          </w:tcPr>
          <w:p w:rsidR="006A3B96" w:rsidRDefault="006A3B96" w:rsidP="006A3B96">
            <w:r w:rsidRPr="00663C99">
              <w:t xml:space="preserve">Saturday, </w:t>
            </w:r>
            <w:r w:rsidR="00872A70">
              <w:t>March 20</w:t>
            </w:r>
          </w:p>
          <w:p w:rsidR="00C43BCC" w:rsidRDefault="00C43BCC" w:rsidP="00DE0D2E">
            <w:r>
              <w:t>Tomatoes</w:t>
            </w:r>
            <w:r w:rsidR="00DE0D2E">
              <w:t xml:space="preserve">- We'll share successful growing practices, how to deal with pests and diseases, and some of the best for our area. </w:t>
            </w:r>
          </w:p>
        </w:tc>
        <w:tc>
          <w:tcPr>
            <w:tcW w:w="270" w:type="dxa"/>
          </w:tcPr>
          <w:p w:rsidR="006A3B96" w:rsidRDefault="006A3B96" w:rsidP="006A3B96"/>
        </w:tc>
        <w:tc>
          <w:tcPr>
            <w:tcW w:w="7200" w:type="dxa"/>
          </w:tcPr>
          <w:p w:rsidR="006A3B96" w:rsidRDefault="006A3B96" w:rsidP="006A3B96">
            <w:r w:rsidRPr="009B1AE1">
              <w:t xml:space="preserve">Tuesday, </w:t>
            </w:r>
            <w:r>
              <w:t>March 27</w:t>
            </w:r>
          </w:p>
          <w:p w:rsidR="006A3B96" w:rsidRDefault="00DE0D2E" w:rsidP="00DE0D2E">
            <w:r>
              <w:t xml:space="preserve">Raised Beds and Container Gardening </w:t>
            </w:r>
          </w:p>
        </w:tc>
      </w:tr>
      <w:tr w:rsidR="006A3B96" w:rsidTr="00F40E96">
        <w:trPr>
          <w:trHeight w:val="890"/>
        </w:trPr>
        <w:tc>
          <w:tcPr>
            <w:tcW w:w="7105" w:type="dxa"/>
          </w:tcPr>
          <w:p w:rsidR="006A3B96" w:rsidRDefault="006A3B96" w:rsidP="006A3B96">
            <w:r w:rsidRPr="00663C99">
              <w:t xml:space="preserve">Saturday, </w:t>
            </w:r>
            <w:r w:rsidR="00872A70">
              <w:t>April 14</w:t>
            </w:r>
          </w:p>
          <w:p w:rsidR="00C43BCC" w:rsidRDefault="0064080A" w:rsidP="006A3B96">
            <w:r>
              <w:rPr>
                <w:color w:val="000000"/>
              </w:rPr>
              <w:t>The Cutting Garden</w:t>
            </w:r>
          </w:p>
        </w:tc>
        <w:tc>
          <w:tcPr>
            <w:tcW w:w="270" w:type="dxa"/>
          </w:tcPr>
          <w:p w:rsidR="006A3B96" w:rsidRDefault="006A3B96" w:rsidP="006A3B96"/>
        </w:tc>
        <w:tc>
          <w:tcPr>
            <w:tcW w:w="7200" w:type="dxa"/>
          </w:tcPr>
          <w:p w:rsidR="006A3B96" w:rsidRDefault="006A3B96" w:rsidP="006A3B96">
            <w:r w:rsidRPr="009B1AE1">
              <w:t xml:space="preserve">Tuesday, </w:t>
            </w:r>
            <w:r>
              <w:t>April 24</w:t>
            </w:r>
          </w:p>
          <w:p w:rsidR="00C43BCC" w:rsidRDefault="00DE0D2E" w:rsidP="00992FEE">
            <w:r>
              <w:t xml:space="preserve">Fruit tree pests </w:t>
            </w:r>
          </w:p>
        </w:tc>
      </w:tr>
      <w:tr w:rsidR="006A3B96" w:rsidTr="00F40E96">
        <w:trPr>
          <w:trHeight w:val="890"/>
        </w:trPr>
        <w:tc>
          <w:tcPr>
            <w:tcW w:w="7105" w:type="dxa"/>
          </w:tcPr>
          <w:p w:rsidR="006A3B96" w:rsidRDefault="006A3B96" w:rsidP="006A3B96">
            <w:r w:rsidRPr="00663C99">
              <w:t xml:space="preserve">Saturday, </w:t>
            </w:r>
            <w:r w:rsidR="00872A70">
              <w:t>May 12</w:t>
            </w:r>
          </w:p>
          <w:p w:rsidR="00A05F59" w:rsidRDefault="00A05F59" w:rsidP="006A3B96">
            <w:r>
              <w:t>Healthy Happy Lawns</w:t>
            </w:r>
          </w:p>
        </w:tc>
        <w:tc>
          <w:tcPr>
            <w:tcW w:w="270" w:type="dxa"/>
          </w:tcPr>
          <w:p w:rsidR="006A3B96" w:rsidRDefault="006A3B96" w:rsidP="006A3B96"/>
        </w:tc>
        <w:tc>
          <w:tcPr>
            <w:tcW w:w="7200" w:type="dxa"/>
          </w:tcPr>
          <w:p w:rsidR="006A3B96" w:rsidRDefault="006A3B96" w:rsidP="006A3B96">
            <w:r w:rsidRPr="009B1AE1">
              <w:t xml:space="preserve">Tuesday, </w:t>
            </w:r>
            <w:r>
              <w:t>May 22</w:t>
            </w:r>
          </w:p>
          <w:p w:rsidR="0064080A" w:rsidRDefault="0064080A" w:rsidP="006A3B96">
            <w:r>
              <w:t>Managing Weeds in the Garden</w:t>
            </w:r>
          </w:p>
        </w:tc>
      </w:tr>
      <w:tr w:rsidR="006A3B96" w:rsidTr="00F40E96">
        <w:trPr>
          <w:trHeight w:val="890"/>
        </w:trPr>
        <w:tc>
          <w:tcPr>
            <w:tcW w:w="7105" w:type="dxa"/>
          </w:tcPr>
          <w:p w:rsidR="006A3B96" w:rsidRDefault="006A3B96" w:rsidP="006A3B96">
            <w:r w:rsidRPr="00663C99">
              <w:t xml:space="preserve">Saturday, </w:t>
            </w:r>
            <w:r w:rsidR="00872A70">
              <w:t>July 14</w:t>
            </w:r>
          </w:p>
          <w:p w:rsidR="0064080A" w:rsidRDefault="0021175C" w:rsidP="006A3B96">
            <w:r>
              <w:t>Growing Succulents</w:t>
            </w:r>
          </w:p>
        </w:tc>
        <w:tc>
          <w:tcPr>
            <w:tcW w:w="270" w:type="dxa"/>
          </w:tcPr>
          <w:p w:rsidR="006A3B96" w:rsidRDefault="006A3B96" w:rsidP="006A3B96"/>
        </w:tc>
        <w:tc>
          <w:tcPr>
            <w:tcW w:w="7200" w:type="dxa"/>
          </w:tcPr>
          <w:p w:rsidR="006A3B96" w:rsidRDefault="006A3B96" w:rsidP="006A3B96">
            <w:r w:rsidRPr="009B1AE1">
              <w:t xml:space="preserve">Tuesday, </w:t>
            </w:r>
            <w:r>
              <w:t>July 24</w:t>
            </w:r>
          </w:p>
          <w:p w:rsidR="0064080A" w:rsidRDefault="00DE0D2E" w:rsidP="006A3B96">
            <w:r>
              <w:t xml:space="preserve">Healthy Happy Lawns  </w:t>
            </w:r>
          </w:p>
        </w:tc>
      </w:tr>
      <w:tr w:rsidR="006A3B96" w:rsidTr="00F40E96">
        <w:trPr>
          <w:trHeight w:val="890"/>
        </w:trPr>
        <w:tc>
          <w:tcPr>
            <w:tcW w:w="7105" w:type="dxa"/>
          </w:tcPr>
          <w:p w:rsidR="006A3B96" w:rsidRDefault="006A3B96" w:rsidP="006A3B96">
            <w:r w:rsidRPr="00663C99">
              <w:t xml:space="preserve">Saturday, </w:t>
            </w:r>
            <w:r w:rsidR="00872A70">
              <w:t>August 11</w:t>
            </w:r>
          </w:p>
          <w:p w:rsidR="0064080A" w:rsidRDefault="0064080A" w:rsidP="006A3B96">
            <w:r>
              <w:t>Understanding Fertilizers</w:t>
            </w:r>
          </w:p>
        </w:tc>
        <w:tc>
          <w:tcPr>
            <w:tcW w:w="270" w:type="dxa"/>
          </w:tcPr>
          <w:p w:rsidR="006A3B96" w:rsidRDefault="006A3B96" w:rsidP="006A3B96"/>
        </w:tc>
        <w:tc>
          <w:tcPr>
            <w:tcW w:w="7200" w:type="dxa"/>
          </w:tcPr>
          <w:p w:rsidR="006A3B96" w:rsidRDefault="006A3B96" w:rsidP="006A3B96">
            <w:r w:rsidRPr="009B1AE1">
              <w:t xml:space="preserve">Tuesday, </w:t>
            </w:r>
            <w:r>
              <w:t>August 28</w:t>
            </w:r>
          </w:p>
          <w:p w:rsidR="0064080A" w:rsidRDefault="0064080A" w:rsidP="006A3B96">
            <w:r>
              <w:t>Understanding Fertilizers</w:t>
            </w:r>
          </w:p>
        </w:tc>
      </w:tr>
      <w:tr w:rsidR="006A3B96" w:rsidTr="00F40E96">
        <w:trPr>
          <w:trHeight w:val="890"/>
        </w:trPr>
        <w:tc>
          <w:tcPr>
            <w:tcW w:w="7105" w:type="dxa"/>
          </w:tcPr>
          <w:p w:rsidR="006A3B96" w:rsidRDefault="006A3B96" w:rsidP="006A3B96">
            <w:r w:rsidRPr="009F2248">
              <w:t xml:space="preserve">Saturday, </w:t>
            </w:r>
            <w:r w:rsidR="00872A70">
              <w:t>September 8</w:t>
            </w:r>
          </w:p>
          <w:p w:rsidR="0064080A" w:rsidRDefault="00DE0D2E" w:rsidP="00DE0D2E">
            <w:r>
              <w:t xml:space="preserve">Gardening with CA Native Plants </w:t>
            </w:r>
          </w:p>
        </w:tc>
        <w:tc>
          <w:tcPr>
            <w:tcW w:w="270" w:type="dxa"/>
          </w:tcPr>
          <w:p w:rsidR="006A3B96" w:rsidRDefault="006A3B96" w:rsidP="006A3B96"/>
        </w:tc>
        <w:tc>
          <w:tcPr>
            <w:tcW w:w="7200" w:type="dxa"/>
          </w:tcPr>
          <w:p w:rsidR="006A3B96" w:rsidRDefault="006A3B96" w:rsidP="006A3B96">
            <w:r w:rsidRPr="009B1AE1">
              <w:t xml:space="preserve">Tuesday, </w:t>
            </w:r>
            <w:r>
              <w:t>September 25</w:t>
            </w:r>
          </w:p>
          <w:p w:rsidR="0064080A" w:rsidRDefault="00DE0D2E" w:rsidP="00DE0D2E">
            <w:r>
              <w:t xml:space="preserve">Gardening with CA Native Plants </w:t>
            </w:r>
          </w:p>
        </w:tc>
      </w:tr>
      <w:tr w:rsidR="006A3B96" w:rsidTr="00F40E96">
        <w:trPr>
          <w:trHeight w:val="890"/>
        </w:trPr>
        <w:tc>
          <w:tcPr>
            <w:tcW w:w="7105" w:type="dxa"/>
          </w:tcPr>
          <w:p w:rsidR="006A3B96" w:rsidRDefault="006A3B96" w:rsidP="006A3B96">
            <w:r w:rsidRPr="009F2248">
              <w:t xml:space="preserve">Saturday, </w:t>
            </w:r>
            <w:r w:rsidR="00872A70">
              <w:t>October 13</w:t>
            </w:r>
          </w:p>
          <w:p w:rsidR="0021175C" w:rsidRDefault="00DE0D2E" w:rsidP="006A3B96">
            <w:r>
              <w:t>Common Abiotic Disorders and how to diagnose them</w:t>
            </w:r>
          </w:p>
        </w:tc>
        <w:tc>
          <w:tcPr>
            <w:tcW w:w="270" w:type="dxa"/>
          </w:tcPr>
          <w:p w:rsidR="006A3B96" w:rsidRDefault="006A3B96" w:rsidP="006A3B96"/>
        </w:tc>
        <w:tc>
          <w:tcPr>
            <w:tcW w:w="7200" w:type="dxa"/>
          </w:tcPr>
          <w:p w:rsidR="006A3B96" w:rsidRDefault="006A3B96" w:rsidP="006A3B96">
            <w:r w:rsidRPr="009B1AE1">
              <w:t xml:space="preserve">Tuesday, </w:t>
            </w:r>
            <w:r>
              <w:t>October 23</w:t>
            </w:r>
          </w:p>
          <w:p w:rsidR="0021175C" w:rsidRDefault="00DE0D2E" w:rsidP="006A3B96">
            <w:r>
              <w:t xml:space="preserve">Growing Fabulous Citrus </w:t>
            </w:r>
          </w:p>
          <w:p w:rsidR="0064080A" w:rsidRDefault="0064080A" w:rsidP="006A3B96"/>
        </w:tc>
      </w:tr>
      <w:tr w:rsidR="006A3B96" w:rsidTr="00F40E96">
        <w:trPr>
          <w:trHeight w:val="854"/>
        </w:trPr>
        <w:tc>
          <w:tcPr>
            <w:tcW w:w="7105" w:type="dxa"/>
          </w:tcPr>
          <w:p w:rsidR="006A3B96" w:rsidRDefault="006A3B96" w:rsidP="006A3B96">
            <w:r w:rsidRPr="009F2248">
              <w:t xml:space="preserve">Saturday, </w:t>
            </w:r>
            <w:r w:rsidR="00872A70">
              <w:t>November 10</w:t>
            </w:r>
          </w:p>
          <w:p w:rsidR="0021175C" w:rsidRDefault="0021175C" w:rsidP="00DE0D2E">
            <w:r>
              <w:t xml:space="preserve">Backyard Chickens – </w:t>
            </w:r>
            <w:r w:rsidR="00DE0D2E">
              <w:t xml:space="preserve">Learn all there is to know about having your own backyard chickens!  We will cover choosing and raising chicks, behavior, handling, housing, </w:t>
            </w:r>
            <w:proofErr w:type="gramStart"/>
            <w:r w:rsidR="00DE0D2E">
              <w:t>nutrition</w:t>
            </w:r>
            <w:proofErr w:type="gramEnd"/>
            <w:r w:rsidR="00DE0D2E">
              <w:t xml:space="preserve"> and health problems in small flocks.</w:t>
            </w:r>
          </w:p>
        </w:tc>
        <w:tc>
          <w:tcPr>
            <w:tcW w:w="270" w:type="dxa"/>
          </w:tcPr>
          <w:p w:rsidR="006A3B96" w:rsidRDefault="006A3B96" w:rsidP="006A3B96"/>
        </w:tc>
        <w:tc>
          <w:tcPr>
            <w:tcW w:w="7200" w:type="dxa"/>
          </w:tcPr>
          <w:p w:rsidR="006A3B96" w:rsidRDefault="006A3B96" w:rsidP="006A3B96">
            <w:r w:rsidRPr="009B1AE1">
              <w:t xml:space="preserve">Tuesday, </w:t>
            </w:r>
            <w:r>
              <w:t>November 27</w:t>
            </w:r>
          </w:p>
          <w:p w:rsidR="00DE0D2E" w:rsidRDefault="00DE0D2E" w:rsidP="006A3B96">
            <w:r>
              <w:t>Common Abiotic Disorders and how to diagnose them</w:t>
            </w:r>
          </w:p>
        </w:tc>
      </w:tr>
      <w:tr w:rsidR="00B0701D" w:rsidTr="00F40E96">
        <w:trPr>
          <w:trHeight w:val="854"/>
        </w:trPr>
        <w:tc>
          <w:tcPr>
            <w:tcW w:w="7105" w:type="dxa"/>
          </w:tcPr>
          <w:p w:rsidR="00B0701D" w:rsidRPr="00852C44" w:rsidRDefault="00B0701D" w:rsidP="00B0701D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  <w:r w:rsidRPr="00852C44">
              <w:rPr>
                <w:b/>
                <w:sz w:val="28"/>
                <w:szCs w:val="28"/>
              </w:rPr>
              <w:lastRenderedPageBreak/>
              <w:t>Lodi Library</w:t>
            </w:r>
          </w:p>
        </w:tc>
        <w:tc>
          <w:tcPr>
            <w:tcW w:w="270" w:type="dxa"/>
          </w:tcPr>
          <w:p w:rsidR="00B0701D" w:rsidRDefault="00B0701D" w:rsidP="006A3B96"/>
        </w:tc>
        <w:tc>
          <w:tcPr>
            <w:tcW w:w="7200" w:type="dxa"/>
          </w:tcPr>
          <w:p w:rsidR="00B0701D" w:rsidRDefault="00C43BCC" w:rsidP="006A3B96">
            <w:pPr>
              <w:rPr>
                <w:sz w:val="24"/>
                <w:szCs w:val="24"/>
              </w:rPr>
            </w:pPr>
            <w:r>
              <w:t xml:space="preserve">Ripon </w:t>
            </w:r>
            <w:r>
              <w:rPr>
                <w:sz w:val="24"/>
                <w:szCs w:val="24"/>
              </w:rPr>
              <w:t>599-2601</w:t>
            </w:r>
          </w:p>
          <w:p w:rsidR="00A05F59" w:rsidRPr="009B1AE1" w:rsidRDefault="00A05F59" w:rsidP="006A3B96">
            <w:r>
              <w:rPr>
                <w:sz w:val="24"/>
                <w:szCs w:val="24"/>
              </w:rPr>
              <w:t>Waiting…</w:t>
            </w:r>
          </w:p>
        </w:tc>
      </w:tr>
      <w:tr w:rsidR="00852C44" w:rsidTr="00F40E96">
        <w:trPr>
          <w:trHeight w:val="854"/>
        </w:trPr>
        <w:tc>
          <w:tcPr>
            <w:tcW w:w="7105" w:type="dxa"/>
          </w:tcPr>
          <w:p w:rsidR="00852C44" w:rsidRDefault="00852C44" w:rsidP="00B0701D">
            <w:pPr>
              <w:tabs>
                <w:tab w:val="left" w:pos="5400"/>
              </w:tabs>
            </w:pPr>
            <w:r w:rsidRPr="006160AC">
              <w:t>January</w:t>
            </w:r>
            <w:r w:rsidR="00D620BA" w:rsidRPr="006160AC">
              <w:t xml:space="preserve"> 8</w:t>
            </w:r>
            <w:r w:rsidR="00D620BA" w:rsidRPr="006160AC">
              <w:rPr>
                <w:vertAlign w:val="superscript"/>
              </w:rPr>
              <w:t>th</w:t>
            </w:r>
            <w:r w:rsidR="00D620BA" w:rsidRPr="006160AC">
              <w:t xml:space="preserve"> (changed for New </w:t>
            </w:r>
            <w:proofErr w:type="spellStart"/>
            <w:r w:rsidR="00D620BA" w:rsidRPr="006160AC">
              <w:t>Years</w:t>
            </w:r>
            <w:proofErr w:type="spellEnd"/>
            <w:r w:rsidR="00D620BA" w:rsidRPr="006160AC">
              <w:t>)</w:t>
            </w:r>
          </w:p>
          <w:p w:rsidR="00DE0D2E" w:rsidRPr="006160AC" w:rsidRDefault="00DE0D2E" w:rsidP="00B0701D">
            <w:pPr>
              <w:tabs>
                <w:tab w:val="left" w:pos="5400"/>
              </w:tabs>
            </w:pPr>
            <w:r>
              <w:t>Roses- Planting, pruning and common pests. We will discuss planting, dormant season pruning and care of your roses. Learn basic rose pruning techniques that encourage robust spring blooming and healthy growth.</w:t>
            </w:r>
          </w:p>
        </w:tc>
        <w:tc>
          <w:tcPr>
            <w:tcW w:w="270" w:type="dxa"/>
          </w:tcPr>
          <w:p w:rsidR="00852C44" w:rsidRDefault="00852C44" w:rsidP="006A3B96"/>
        </w:tc>
        <w:tc>
          <w:tcPr>
            <w:tcW w:w="7200" w:type="dxa"/>
          </w:tcPr>
          <w:p w:rsidR="00852C44" w:rsidRPr="009B1AE1" w:rsidRDefault="00852C44" w:rsidP="006A3B96"/>
        </w:tc>
      </w:tr>
      <w:tr w:rsidR="00852C44" w:rsidTr="00F40E96">
        <w:trPr>
          <w:trHeight w:val="854"/>
        </w:trPr>
        <w:tc>
          <w:tcPr>
            <w:tcW w:w="7105" w:type="dxa"/>
          </w:tcPr>
          <w:p w:rsidR="00852C44" w:rsidRPr="006160AC" w:rsidRDefault="00852C44" w:rsidP="00B0701D">
            <w:pPr>
              <w:tabs>
                <w:tab w:val="left" w:pos="5400"/>
              </w:tabs>
            </w:pPr>
            <w:r w:rsidRPr="006160AC">
              <w:t>March</w:t>
            </w:r>
            <w:r w:rsidR="00D620BA" w:rsidRPr="006160AC">
              <w:t xml:space="preserve"> 5</w:t>
            </w:r>
            <w:r w:rsidR="00D620BA" w:rsidRPr="006160AC">
              <w:rPr>
                <w:vertAlign w:val="superscript"/>
              </w:rPr>
              <w:t>th</w:t>
            </w:r>
            <w:r w:rsidR="00D620BA" w:rsidRPr="006160AC">
              <w:t xml:space="preserve"> </w:t>
            </w:r>
          </w:p>
          <w:p w:rsidR="0064080A" w:rsidRPr="006160AC" w:rsidRDefault="000936BB" w:rsidP="00B0701D">
            <w:pPr>
              <w:tabs>
                <w:tab w:val="left" w:pos="5400"/>
              </w:tabs>
            </w:pPr>
            <w:r>
              <w:t>Tomatoes- We'll share successful growing practices, how to deal with pests and diseases, and some of the best for our area.</w:t>
            </w:r>
          </w:p>
        </w:tc>
        <w:tc>
          <w:tcPr>
            <w:tcW w:w="270" w:type="dxa"/>
          </w:tcPr>
          <w:p w:rsidR="00852C44" w:rsidRDefault="00852C44" w:rsidP="006A3B96"/>
        </w:tc>
        <w:tc>
          <w:tcPr>
            <w:tcW w:w="7200" w:type="dxa"/>
          </w:tcPr>
          <w:p w:rsidR="00852C44" w:rsidRPr="009B1AE1" w:rsidRDefault="00852C44" w:rsidP="006A3B96"/>
        </w:tc>
      </w:tr>
      <w:tr w:rsidR="00852C44" w:rsidTr="00F40E96">
        <w:trPr>
          <w:trHeight w:val="854"/>
        </w:trPr>
        <w:tc>
          <w:tcPr>
            <w:tcW w:w="7105" w:type="dxa"/>
          </w:tcPr>
          <w:p w:rsidR="00852C44" w:rsidRPr="006160AC" w:rsidRDefault="00852C44" w:rsidP="00B0701D">
            <w:pPr>
              <w:tabs>
                <w:tab w:val="left" w:pos="5400"/>
              </w:tabs>
            </w:pPr>
            <w:r w:rsidRPr="006160AC">
              <w:t>May</w:t>
            </w:r>
            <w:r w:rsidR="00D620BA" w:rsidRPr="006160AC">
              <w:t xml:space="preserve"> 7</w:t>
            </w:r>
            <w:r w:rsidR="00D620BA" w:rsidRPr="006160AC">
              <w:rPr>
                <w:vertAlign w:val="superscript"/>
              </w:rPr>
              <w:t>th</w:t>
            </w:r>
            <w:r w:rsidR="00D620BA" w:rsidRPr="006160AC">
              <w:t xml:space="preserve"> </w:t>
            </w:r>
          </w:p>
          <w:p w:rsidR="0064080A" w:rsidRPr="006160AC" w:rsidRDefault="0064080A" w:rsidP="00B0701D">
            <w:pPr>
              <w:tabs>
                <w:tab w:val="left" w:pos="5400"/>
              </w:tabs>
            </w:pPr>
          </w:p>
        </w:tc>
        <w:tc>
          <w:tcPr>
            <w:tcW w:w="270" w:type="dxa"/>
          </w:tcPr>
          <w:p w:rsidR="00852C44" w:rsidRDefault="00852C44" w:rsidP="006A3B96"/>
        </w:tc>
        <w:tc>
          <w:tcPr>
            <w:tcW w:w="7200" w:type="dxa"/>
          </w:tcPr>
          <w:p w:rsidR="00852C44" w:rsidRPr="009B1AE1" w:rsidRDefault="00852C44" w:rsidP="006A3B96"/>
        </w:tc>
      </w:tr>
      <w:tr w:rsidR="00852C44" w:rsidTr="00F40E96">
        <w:trPr>
          <w:trHeight w:val="854"/>
        </w:trPr>
        <w:tc>
          <w:tcPr>
            <w:tcW w:w="7105" w:type="dxa"/>
          </w:tcPr>
          <w:p w:rsidR="00852C44" w:rsidRPr="006160AC" w:rsidRDefault="00D620BA" w:rsidP="00B0701D">
            <w:pPr>
              <w:tabs>
                <w:tab w:val="left" w:pos="5400"/>
              </w:tabs>
            </w:pPr>
            <w:r w:rsidRPr="006160AC">
              <w:t>July 9</w:t>
            </w:r>
            <w:r w:rsidRPr="006160AC">
              <w:rPr>
                <w:vertAlign w:val="superscript"/>
              </w:rPr>
              <w:t>th</w:t>
            </w:r>
            <w:r w:rsidRPr="006160AC">
              <w:t xml:space="preserve"> </w:t>
            </w:r>
            <w:r w:rsidR="00A05F59" w:rsidRPr="006160AC">
              <w:t>(changed for 4</w:t>
            </w:r>
            <w:r w:rsidR="00A05F59" w:rsidRPr="006160AC">
              <w:rPr>
                <w:vertAlign w:val="superscript"/>
              </w:rPr>
              <w:t>th</w:t>
            </w:r>
            <w:r w:rsidR="00A05F59" w:rsidRPr="006160AC">
              <w:t>)</w:t>
            </w:r>
          </w:p>
        </w:tc>
        <w:tc>
          <w:tcPr>
            <w:tcW w:w="270" w:type="dxa"/>
          </w:tcPr>
          <w:p w:rsidR="00852C44" w:rsidRDefault="00852C44" w:rsidP="006A3B96"/>
        </w:tc>
        <w:tc>
          <w:tcPr>
            <w:tcW w:w="7200" w:type="dxa"/>
          </w:tcPr>
          <w:p w:rsidR="00852C44" w:rsidRPr="009B1AE1" w:rsidRDefault="00852C44" w:rsidP="006A3B96"/>
        </w:tc>
      </w:tr>
      <w:tr w:rsidR="00852C44" w:rsidTr="00F40E96">
        <w:trPr>
          <w:trHeight w:val="854"/>
        </w:trPr>
        <w:tc>
          <w:tcPr>
            <w:tcW w:w="7105" w:type="dxa"/>
          </w:tcPr>
          <w:p w:rsidR="00852C44" w:rsidRPr="006160AC" w:rsidRDefault="00D620BA" w:rsidP="00B0701D">
            <w:pPr>
              <w:tabs>
                <w:tab w:val="left" w:pos="5400"/>
              </w:tabs>
            </w:pPr>
            <w:r w:rsidRPr="006160AC">
              <w:t>September 10</w:t>
            </w:r>
            <w:r w:rsidRPr="006160AC">
              <w:rPr>
                <w:vertAlign w:val="superscript"/>
              </w:rPr>
              <w:t>th</w:t>
            </w:r>
            <w:r w:rsidRPr="006160AC">
              <w:t xml:space="preserve"> </w:t>
            </w:r>
            <w:r w:rsidR="00A05F59" w:rsidRPr="006160AC">
              <w:t>(changed for Labor Day)</w:t>
            </w:r>
          </w:p>
        </w:tc>
        <w:tc>
          <w:tcPr>
            <w:tcW w:w="270" w:type="dxa"/>
          </w:tcPr>
          <w:p w:rsidR="00852C44" w:rsidRDefault="00852C44" w:rsidP="006A3B96"/>
        </w:tc>
        <w:tc>
          <w:tcPr>
            <w:tcW w:w="7200" w:type="dxa"/>
          </w:tcPr>
          <w:p w:rsidR="00852C44" w:rsidRPr="009B1AE1" w:rsidRDefault="00852C44" w:rsidP="006A3B96"/>
        </w:tc>
      </w:tr>
      <w:tr w:rsidR="00852C44" w:rsidTr="00F40E96">
        <w:trPr>
          <w:trHeight w:val="854"/>
        </w:trPr>
        <w:tc>
          <w:tcPr>
            <w:tcW w:w="7105" w:type="dxa"/>
          </w:tcPr>
          <w:p w:rsidR="00852C44" w:rsidRPr="006160AC" w:rsidRDefault="00852C44" w:rsidP="00C43BCC">
            <w:pPr>
              <w:tabs>
                <w:tab w:val="left" w:pos="5400"/>
              </w:tabs>
            </w:pPr>
            <w:r w:rsidRPr="006160AC">
              <w:t>November</w:t>
            </w:r>
            <w:r w:rsidR="00D620BA" w:rsidRPr="006160AC">
              <w:t xml:space="preserve"> 5</w:t>
            </w:r>
            <w:r w:rsidR="00D620BA" w:rsidRPr="006160AC">
              <w:rPr>
                <w:vertAlign w:val="superscript"/>
              </w:rPr>
              <w:t>th</w:t>
            </w:r>
            <w:r w:rsidR="00D620BA" w:rsidRPr="006160AC">
              <w:t xml:space="preserve"> </w:t>
            </w:r>
            <w:r w:rsidR="00C43BCC" w:rsidRPr="006160AC">
              <w:t xml:space="preserve">  </w:t>
            </w:r>
          </w:p>
        </w:tc>
        <w:tc>
          <w:tcPr>
            <w:tcW w:w="270" w:type="dxa"/>
          </w:tcPr>
          <w:p w:rsidR="00852C44" w:rsidRDefault="00852C44" w:rsidP="006A3B96"/>
        </w:tc>
        <w:tc>
          <w:tcPr>
            <w:tcW w:w="7200" w:type="dxa"/>
          </w:tcPr>
          <w:p w:rsidR="00852C44" w:rsidRPr="009B1AE1" w:rsidRDefault="00852C44" w:rsidP="006A3B96"/>
        </w:tc>
      </w:tr>
    </w:tbl>
    <w:p w:rsidR="00A05D5A" w:rsidRPr="00A05D5A" w:rsidRDefault="00A05D5A">
      <w:pPr>
        <w:rPr>
          <w:sz w:val="12"/>
        </w:rPr>
      </w:pPr>
    </w:p>
    <w:sectPr w:rsidR="00A05D5A" w:rsidRPr="00A05D5A" w:rsidSect="0037628A">
      <w:pgSz w:w="15840" w:h="12240" w:orient="landscape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8C"/>
    <w:rsid w:val="000936BB"/>
    <w:rsid w:val="00200131"/>
    <w:rsid w:val="0021175C"/>
    <w:rsid w:val="002A4116"/>
    <w:rsid w:val="0037628A"/>
    <w:rsid w:val="0041369B"/>
    <w:rsid w:val="004B4512"/>
    <w:rsid w:val="006160AC"/>
    <w:rsid w:val="0064080A"/>
    <w:rsid w:val="006A3B96"/>
    <w:rsid w:val="00825D14"/>
    <w:rsid w:val="008444B0"/>
    <w:rsid w:val="00852C44"/>
    <w:rsid w:val="00872A70"/>
    <w:rsid w:val="00897E8C"/>
    <w:rsid w:val="009642D0"/>
    <w:rsid w:val="009760F8"/>
    <w:rsid w:val="00992FEE"/>
    <w:rsid w:val="00A05D5A"/>
    <w:rsid w:val="00A05F59"/>
    <w:rsid w:val="00B0701D"/>
    <w:rsid w:val="00C249A4"/>
    <w:rsid w:val="00C43BCC"/>
    <w:rsid w:val="00C57C1D"/>
    <w:rsid w:val="00CE2D1F"/>
    <w:rsid w:val="00D620BA"/>
    <w:rsid w:val="00D953DB"/>
    <w:rsid w:val="00DE0D2E"/>
    <w:rsid w:val="00F40E96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B27CA-F95B-4D66-90D7-7416200F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Winifred L Rogers</dc:creator>
  <cp:keywords/>
  <dc:description/>
  <cp:lastModifiedBy>Marcy Sousa</cp:lastModifiedBy>
  <cp:revision>1</cp:revision>
  <dcterms:created xsi:type="dcterms:W3CDTF">2017-12-28T23:51:00Z</dcterms:created>
  <dcterms:modified xsi:type="dcterms:W3CDTF">2018-01-06T16:19:00Z</dcterms:modified>
</cp:coreProperties>
</file>